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67AF9" w14:textId="77777777" w:rsidR="0029761F" w:rsidRPr="00C42016" w:rsidRDefault="0029761F" w:rsidP="005D2EF0">
      <w:pPr>
        <w:pStyle w:val="Geenafstand"/>
        <w:jc w:val="center"/>
        <w:rPr>
          <w:b/>
          <w:sz w:val="28"/>
          <w:szCs w:val="28"/>
        </w:rPr>
      </w:pPr>
      <w:r w:rsidRPr="00C42016">
        <w:rPr>
          <w:b/>
          <w:sz w:val="28"/>
          <w:szCs w:val="28"/>
        </w:rPr>
        <w:t>Notulen</w:t>
      </w:r>
    </w:p>
    <w:p w14:paraId="1FE8A13D" w14:textId="77777777" w:rsidR="0029761F" w:rsidRPr="00C42016" w:rsidRDefault="0029761F" w:rsidP="005D2EF0">
      <w:pPr>
        <w:pStyle w:val="Geenafstand"/>
        <w:jc w:val="center"/>
        <w:rPr>
          <w:b/>
          <w:sz w:val="28"/>
          <w:szCs w:val="28"/>
        </w:rPr>
      </w:pPr>
      <w:r w:rsidRPr="00C42016">
        <w:rPr>
          <w:b/>
          <w:sz w:val="28"/>
          <w:szCs w:val="28"/>
        </w:rPr>
        <w:t>Algemene Ledenvergadering Republikeins Genootschap</w:t>
      </w:r>
    </w:p>
    <w:p w14:paraId="3A7E6186" w14:textId="58934546" w:rsidR="0029761F" w:rsidRDefault="00C42016" w:rsidP="005D2EF0">
      <w:pPr>
        <w:pStyle w:val="Geenafstand"/>
        <w:jc w:val="center"/>
      </w:pPr>
      <w:bookmarkStart w:id="0" w:name="_GoBack"/>
      <w:bookmarkEnd w:id="0"/>
      <w:r>
        <w:rPr>
          <w:b/>
          <w:sz w:val="28"/>
          <w:szCs w:val="28"/>
        </w:rPr>
        <w:t>26 m</w:t>
      </w:r>
      <w:r w:rsidR="0029761F" w:rsidRPr="00C42016">
        <w:rPr>
          <w:b/>
          <w:sz w:val="28"/>
          <w:szCs w:val="28"/>
        </w:rPr>
        <w:t>ei 2018 te Utrecht</w:t>
      </w:r>
    </w:p>
    <w:p w14:paraId="5844CE98" w14:textId="62B67781" w:rsidR="005D2EF0" w:rsidRDefault="005D2EF0" w:rsidP="00C42016">
      <w:pPr>
        <w:pStyle w:val="Geenafstand"/>
      </w:pPr>
    </w:p>
    <w:p w14:paraId="0D138B59" w14:textId="4D733A60" w:rsidR="005D2EF0" w:rsidRDefault="005D2EF0" w:rsidP="00C42016">
      <w:pPr>
        <w:pStyle w:val="Geenafstand"/>
      </w:pPr>
      <w:r>
        <w:t>Notulist: Marianne Keijzer</w:t>
      </w:r>
    </w:p>
    <w:p w14:paraId="1D702CA5" w14:textId="77777777" w:rsidR="0029761F" w:rsidRDefault="0029761F" w:rsidP="0029761F">
      <w:pPr>
        <w:pStyle w:val="Geenafstand"/>
      </w:pPr>
    </w:p>
    <w:p w14:paraId="736D7D0C" w14:textId="77777777" w:rsidR="00C51D70" w:rsidRPr="008D2054" w:rsidRDefault="00C51D70" w:rsidP="00C42016">
      <w:pPr>
        <w:pStyle w:val="Geenafstand"/>
        <w:numPr>
          <w:ilvl w:val="0"/>
          <w:numId w:val="8"/>
        </w:numPr>
        <w:rPr>
          <w:b/>
          <w:sz w:val="24"/>
          <w:szCs w:val="24"/>
        </w:rPr>
      </w:pPr>
      <w:r w:rsidRPr="008D2054">
        <w:rPr>
          <w:b/>
          <w:sz w:val="24"/>
          <w:szCs w:val="24"/>
        </w:rPr>
        <w:t>Opening</w:t>
      </w:r>
    </w:p>
    <w:p w14:paraId="4A631DA9" w14:textId="77777777" w:rsidR="0029761F" w:rsidRDefault="002C66FA" w:rsidP="00C42016">
      <w:pPr>
        <w:pStyle w:val="Geenafstand"/>
        <w:ind w:left="705"/>
      </w:pPr>
      <w:r>
        <w:t>Voorzitter heet iedereen welkom en opent vergadering.</w:t>
      </w:r>
      <w:r w:rsidR="00992096">
        <w:t xml:space="preserve"> Speciaal woord van welkom voor NRC-journalist, alsmede mededeling aan de leden dat er een journalist aanwezig is. </w:t>
      </w:r>
    </w:p>
    <w:p w14:paraId="5775B03D" w14:textId="77777777" w:rsidR="002C66FA" w:rsidRDefault="002C66FA" w:rsidP="002C66FA">
      <w:pPr>
        <w:pStyle w:val="Geenafstand"/>
        <w:numPr>
          <w:ilvl w:val="0"/>
          <w:numId w:val="2"/>
        </w:numPr>
      </w:pPr>
      <w:r>
        <w:t>Vanuit de vergadering komt commentaar op de gekozen vergaderlocatie</w:t>
      </w:r>
      <w:r w:rsidR="00C42016">
        <w:t>:</w:t>
      </w:r>
      <w:r>
        <w:t xml:space="preserve"> niet goed bereikbaar met OV.</w:t>
      </w:r>
    </w:p>
    <w:p w14:paraId="58F6F7D0" w14:textId="77777777" w:rsidR="002C66FA" w:rsidRDefault="002C66FA" w:rsidP="002C66FA">
      <w:pPr>
        <w:pStyle w:val="Geenafstand"/>
        <w:numPr>
          <w:ilvl w:val="0"/>
          <w:numId w:val="2"/>
        </w:numPr>
      </w:pPr>
      <w:r>
        <w:t xml:space="preserve">Oud bestuurslid Jeffrey Boekstaaf komt naar voren om te melden dat hij zichzelf nog steeds bestuurslid acht. Voorgesteld wordt een commissie van goede diensten aan te stellen om deze situatie </w:t>
      </w:r>
      <w:r w:rsidR="00C51D70">
        <w:t xml:space="preserve">op een goede </w:t>
      </w:r>
      <w:r w:rsidR="003C29D4">
        <w:t xml:space="preserve">manier te </w:t>
      </w:r>
      <w:r w:rsidR="00C51D70">
        <w:t>beëindigen</w:t>
      </w:r>
      <w:r w:rsidR="003C29D4">
        <w:t>. De vergadering gaat hiermee akkoord.</w:t>
      </w:r>
    </w:p>
    <w:p w14:paraId="158DD6BC" w14:textId="77777777" w:rsidR="002C66FA" w:rsidRDefault="00C51D70" w:rsidP="00C51D70">
      <w:pPr>
        <w:pStyle w:val="Geenafstand"/>
        <w:numPr>
          <w:ilvl w:val="0"/>
          <w:numId w:val="2"/>
        </w:numPr>
      </w:pPr>
      <w:r>
        <w:t xml:space="preserve">Vanuit de vergadering worden er 2 punten naar voren gebracht die men op de agenda verwacht had, t.w.: een spreker en de Republikein van het Jaar. De voorzitter legt uit dat er geen spreker is, en dat de Republikein van het Jaar pas een half jaar geleden is </w:t>
      </w:r>
      <w:r w:rsidR="00C42016">
        <w:t>geselecteerd. Van Youp van het H</w:t>
      </w:r>
      <w:r>
        <w:t>ek overigens geen reactie ontvangen op uitverkiezing.</w:t>
      </w:r>
    </w:p>
    <w:p w14:paraId="7D739A8C" w14:textId="77777777" w:rsidR="00C51D70" w:rsidRDefault="00C51D70" w:rsidP="00C51D70">
      <w:pPr>
        <w:pStyle w:val="Geenafstand"/>
      </w:pPr>
    </w:p>
    <w:p w14:paraId="56FCEC29" w14:textId="77777777" w:rsidR="00124A88" w:rsidRDefault="00C42016" w:rsidP="00C42016">
      <w:pPr>
        <w:pStyle w:val="Geenafstand"/>
        <w:numPr>
          <w:ilvl w:val="0"/>
          <w:numId w:val="8"/>
        </w:numPr>
      </w:pPr>
      <w:r>
        <w:rPr>
          <w:b/>
          <w:sz w:val="24"/>
          <w:szCs w:val="24"/>
        </w:rPr>
        <w:t>B</w:t>
      </w:r>
      <w:r w:rsidR="00C51D70" w:rsidRPr="00124A88">
        <w:rPr>
          <w:b/>
          <w:sz w:val="24"/>
          <w:szCs w:val="24"/>
        </w:rPr>
        <w:t xml:space="preserve">ulletin </w:t>
      </w:r>
    </w:p>
    <w:p w14:paraId="3FFCD21D" w14:textId="77777777" w:rsidR="00C51D70" w:rsidRDefault="00C51D70" w:rsidP="00C42016">
      <w:pPr>
        <w:pStyle w:val="Geenafstand"/>
        <w:ind w:firstLine="708"/>
      </w:pPr>
      <w:r>
        <w:t>(agendapunt 3 wordt naar voren gehaald)</w:t>
      </w:r>
    </w:p>
    <w:p w14:paraId="6115679E" w14:textId="77777777" w:rsidR="00C51D70" w:rsidRDefault="00C51D70" w:rsidP="00C42016">
      <w:pPr>
        <w:pStyle w:val="Geenafstand"/>
        <w:ind w:left="708"/>
      </w:pPr>
      <w:r>
        <w:t>Het nieuwe verenigingsblad, het Republikeins Bulletin, wordt gepresenteerd. Doel: blad voor en door de leden</w:t>
      </w:r>
      <w:r w:rsidR="00124A88">
        <w:t>.</w:t>
      </w:r>
      <w:r>
        <w:t xml:space="preserve"> Ook verenigingsnieuws. Zal worden toegestuurd naar alle leden. Zal ook gebruikt worden als wervingsmateriaal om nieuwe leden uit de grote groep sympathisanten te werven.</w:t>
      </w:r>
      <w:r w:rsidR="008D2054">
        <w:t xml:space="preserve"> </w:t>
      </w:r>
    </w:p>
    <w:p w14:paraId="0D350460" w14:textId="77777777" w:rsidR="00C51D70" w:rsidRDefault="00C51D70" w:rsidP="00C42016">
      <w:pPr>
        <w:pStyle w:val="Geenafstand"/>
        <w:ind w:firstLine="705"/>
      </w:pPr>
      <w:r>
        <w:t xml:space="preserve">Vanuit de vergadering komen vragen/opmerkingen over: </w:t>
      </w:r>
    </w:p>
    <w:p w14:paraId="45F58089" w14:textId="77777777" w:rsidR="00C51D70" w:rsidRDefault="00C51D70" w:rsidP="00C51D70">
      <w:pPr>
        <w:pStyle w:val="Geenafstand"/>
        <w:numPr>
          <w:ilvl w:val="0"/>
          <w:numId w:val="2"/>
        </w:numPr>
      </w:pPr>
      <w:r>
        <w:t>Wat is er  met “de Republikein” gebeurd: dit blad zou toch verenigingsblad worden?</w:t>
      </w:r>
    </w:p>
    <w:p w14:paraId="7650E14E" w14:textId="77777777" w:rsidR="00C51D70" w:rsidRDefault="00C51D70" w:rsidP="00C51D70">
      <w:pPr>
        <w:pStyle w:val="Geenafstand"/>
        <w:numPr>
          <w:ilvl w:val="0"/>
          <w:numId w:val="2"/>
        </w:numPr>
      </w:pPr>
      <w:r>
        <w:t>Hoe wordt het nieuwe blad verantwoord op de begroting? Hoe wordt het betaald? Uit welke begrotingspost?</w:t>
      </w:r>
    </w:p>
    <w:p w14:paraId="17E06FDD" w14:textId="77777777" w:rsidR="00C51D70" w:rsidRDefault="00C51D70" w:rsidP="00C51D70">
      <w:pPr>
        <w:pStyle w:val="Geenafstand"/>
        <w:numPr>
          <w:ilvl w:val="0"/>
          <w:numId w:val="2"/>
        </w:numPr>
      </w:pPr>
      <w:r>
        <w:t xml:space="preserve">Er is </w:t>
      </w:r>
      <w:r w:rsidR="00124A88">
        <w:t>vanuit</w:t>
      </w:r>
      <w:r>
        <w:t xml:space="preserve"> de vergadering geen toestemming gegeven voor een nieuw blad</w:t>
      </w:r>
      <w:r w:rsidR="008D2054">
        <w:t xml:space="preserve">, daar waar men juist had ingestemd met contributieverhoging t.b.v. verenigingsbrede </w:t>
      </w:r>
      <w:r w:rsidR="00124A88">
        <w:t>toezending</w:t>
      </w:r>
      <w:r w:rsidR="008D2054">
        <w:t xml:space="preserve"> van “De Republikein”</w:t>
      </w:r>
      <w:r w:rsidR="00124A88">
        <w:t>. Er is door het bestuur niet over een ander blad gecommuniceerd met de leden.</w:t>
      </w:r>
    </w:p>
    <w:p w14:paraId="183034F3" w14:textId="77777777" w:rsidR="008D2054" w:rsidRDefault="008D2054" w:rsidP="00C42016">
      <w:pPr>
        <w:pStyle w:val="Geenafstand"/>
        <w:ind w:left="705"/>
      </w:pPr>
      <w:r>
        <w:t xml:space="preserve">Voorzitter legt uit dat men er na lang onderhandelen toch niet is uitgekomen met de “de Republikein”. Voorzitter beoogt hiermee niets ten nadele van de Republikein te zeggen, het is een goed blad. Maar het ging o.a. ook over het feit dat de ledenvergadering een verenigingsblad wenste en dat “de Republikein” onafhankelijk wenste te blijven. Juist omdat de ledenvergadering om een verenigingsblad gevraagd had, heeft het bestuur de knoop doorgehakt en heeft men voor een afzonderlijk Bulletin gekozen. </w:t>
      </w:r>
    </w:p>
    <w:p w14:paraId="0C6C0295" w14:textId="77777777" w:rsidR="008D2054" w:rsidRDefault="008D2054" w:rsidP="00C42016">
      <w:pPr>
        <w:pStyle w:val="Geenafstand"/>
        <w:ind w:left="705" w:firstLine="3"/>
      </w:pPr>
      <w:r>
        <w:t>In de begroting van 2018 staan 2 bladen opgenomen</w:t>
      </w:r>
      <w:r w:rsidR="00124A88">
        <w:t xml:space="preserve"> (de post voor van de Republikein à 2.000,- p.j. blijf in de begroting 2018 gewoon staan). In najaar</w:t>
      </w:r>
      <w:r w:rsidR="00ED7EB5">
        <w:t xml:space="preserve">, na verschijning van het tweede Bulletin, </w:t>
      </w:r>
      <w:r w:rsidR="00124A88">
        <w:t>zal het bestaan van beide bladen geëvalueerd worden.</w:t>
      </w:r>
      <w:r>
        <w:t xml:space="preserve"> </w:t>
      </w:r>
    </w:p>
    <w:p w14:paraId="26ABB95D" w14:textId="77777777" w:rsidR="008D2054" w:rsidRDefault="008D2054" w:rsidP="00C42016">
      <w:pPr>
        <w:pStyle w:val="Geenafstand"/>
        <w:ind w:firstLine="705"/>
      </w:pPr>
      <w:r>
        <w:t>Doel van het Bulletin is ledenbinding en ledenwerving.</w:t>
      </w:r>
    </w:p>
    <w:p w14:paraId="24F2F735" w14:textId="77777777" w:rsidR="00C51D70" w:rsidRDefault="008D2054" w:rsidP="00C42016">
      <w:pPr>
        <w:pStyle w:val="Geenafstand"/>
        <w:ind w:firstLine="705"/>
      </w:pPr>
      <w:r>
        <w:t>Reacties</w:t>
      </w:r>
      <w:r w:rsidR="00124A88">
        <w:t xml:space="preserve"> </w:t>
      </w:r>
      <w:r>
        <w:t>vanuit de vergadering:</w:t>
      </w:r>
    </w:p>
    <w:p w14:paraId="18027E9A" w14:textId="77777777" w:rsidR="00124A88" w:rsidRDefault="00124A88" w:rsidP="00124A88">
      <w:pPr>
        <w:pStyle w:val="Geenafstand"/>
        <w:numPr>
          <w:ilvl w:val="0"/>
          <w:numId w:val="2"/>
        </w:numPr>
      </w:pPr>
      <w:r>
        <w:t xml:space="preserve">Besteed meer aandacht aan online communicatie/marketing. Goed instrument voor ledenwerving en fondsenwerving. Als voorbeelden worden genoemd: facebook en de site </w:t>
      </w:r>
      <w:hyperlink r:id="rId5" w:history="1">
        <w:r w:rsidRPr="00FE6FBD">
          <w:rPr>
            <w:rStyle w:val="Hyperlink"/>
          </w:rPr>
          <w:t>www.kostenkoningshuis.nl</w:t>
        </w:r>
      </w:hyperlink>
      <w:r>
        <w:t>. Hiermee had ook de media-aandacht beter gekapitaliseerd kunnen worden. Doe ook meer met online-advertenties.</w:t>
      </w:r>
    </w:p>
    <w:p w14:paraId="32BFA553" w14:textId="77777777" w:rsidR="00124A88" w:rsidRDefault="00124A88" w:rsidP="00124A88">
      <w:pPr>
        <w:pStyle w:val="Geenafstand"/>
        <w:numPr>
          <w:ilvl w:val="0"/>
          <w:numId w:val="2"/>
        </w:numPr>
      </w:pPr>
      <w:r>
        <w:t>Discussie over provocerend ervarend plaatje van oude koningin.</w:t>
      </w:r>
    </w:p>
    <w:p w14:paraId="7D3630A6" w14:textId="77777777" w:rsidR="00124A88" w:rsidRDefault="00124A88" w:rsidP="00124A88">
      <w:pPr>
        <w:pStyle w:val="Geenafstand"/>
        <w:numPr>
          <w:ilvl w:val="0"/>
          <w:numId w:val="2"/>
        </w:numPr>
      </w:pPr>
      <w:r>
        <w:t>Gevraagd wordt om een beleidsplan.</w:t>
      </w:r>
    </w:p>
    <w:p w14:paraId="22F545CB" w14:textId="77777777" w:rsidR="00124A88" w:rsidRDefault="00124A88" w:rsidP="00124A88">
      <w:pPr>
        <w:pStyle w:val="Geenafstand"/>
        <w:numPr>
          <w:ilvl w:val="0"/>
          <w:numId w:val="2"/>
        </w:numPr>
      </w:pPr>
      <w:r>
        <w:lastRenderedPageBreak/>
        <w:t>Gevraagd wordt om voortgaande onderhandelingen met “De Republikein”. (Dit wordt toegezegd; de voorzitter meldt nog steeds in gesprek te zijn met de Republikein.)</w:t>
      </w:r>
    </w:p>
    <w:p w14:paraId="36834F65" w14:textId="77777777" w:rsidR="00124A88" w:rsidRDefault="00124A88" w:rsidP="00124A88">
      <w:pPr>
        <w:pStyle w:val="Geenafstand"/>
      </w:pPr>
    </w:p>
    <w:p w14:paraId="66899694" w14:textId="77777777" w:rsidR="00124A88" w:rsidRPr="00124A88" w:rsidRDefault="00124A88" w:rsidP="00C42016">
      <w:pPr>
        <w:pStyle w:val="Geenafstand"/>
        <w:numPr>
          <w:ilvl w:val="0"/>
          <w:numId w:val="8"/>
        </w:numPr>
        <w:rPr>
          <w:b/>
          <w:sz w:val="24"/>
          <w:szCs w:val="24"/>
        </w:rPr>
      </w:pPr>
      <w:r w:rsidRPr="00124A88">
        <w:rPr>
          <w:b/>
          <w:sz w:val="24"/>
          <w:szCs w:val="24"/>
        </w:rPr>
        <w:t>Notulen</w:t>
      </w:r>
      <w:r>
        <w:rPr>
          <w:b/>
          <w:sz w:val="24"/>
          <w:szCs w:val="24"/>
        </w:rPr>
        <w:t xml:space="preserve"> vorige vergadering</w:t>
      </w:r>
    </w:p>
    <w:p w14:paraId="47629125" w14:textId="77777777" w:rsidR="00124A88" w:rsidRDefault="00124A88" w:rsidP="00C42016">
      <w:pPr>
        <w:pStyle w:val="Geenafstand"/>
        <w:ind w:firstLine="705"/>
      </w:pPr>
      <w:r>
        <w:t>Vragen/commentaar uit de zaal:</w:t>
      </w:r>
    </w:p>
    <w:p w14:paraId="2B670911" w14:textId="77777777" w:rsidR="00124A88" w:rsidRDefault="00124A88" w:rsidP="00124A88">
      <w:pPr>
        <w:pStyle w:val="Geenafstand"/>
        <w:numPr>
          <w:ilvl w:val="0"/>
          <w:numId w:val="2"/>
        </w:numPr>
      </w:pPr>
      <w:r>
        <w:t>Te laat verstuurd</w:t>
      </w:r>
    </w:p>
    <w:p w14:paraId="2AD395BD" w14:textId="77777777" w:rsidR="00124A88" w:rsidRDefault="00124A88" w:rsidP="00124A88">
      <w:pPr>
        <w:pStyle w:val="Geenafstand"/>
        <w:numPr>
          <w:ilvl w:val="0"/>
          <w:numId w:val="2"/>
        </w:numPr>
      </w:pPr>
      <w:r>
        <w:t>Verzoek voortaan een lijst met actiepunten op te nemen (ga</w:t>
      </w:r>
      <w:r w:rsidR="00ED7EB5">
        <w:t>at</w:t>
      </w:r>
      <w:r>
        <w:t xml:space="preserve"> Voorzitter niet mee akkoord).</w:t>
      </w:r>
    </w:p>
    <w:p w14:paraId="12242EDB" w14:textId="77777777" w:rsidR="00992096" w:rsidRDefault="00992096" w:rsidP="00C42016">
      <w:pPr>
        <w:pStyle w:val="Geenafstand"/>
        <w:ind w:firstLine="705"/>
      </w:pPr>
      <w:r>
        <w:t>Notulen inhoudelijk goedgekeurd.</w:t>
      </w:r>
    </w:p>
    <w:p w14:paraId="11264E12" w14:textId="77777777" w:rsidR="00C42016" w:rsidRDefault="00C42016" w:rsidP="00C42016">
      <w:pPr>
        <w:pStyle w:val="Geenafstand"/>
        <w:rPr>
          <w:b/>
          <w:sz w:val="24"/>
          <w:szCs w:val="24"/>
        </w:rPr>
      </w:pPr>
    </w:p>
    <w:p w14:paraId="058DB919" w14:textId="77777777" w:rsidR="00992096" w:rsidRPr="00992096" w:rsidRDefault="00992096" w:rsidP="00C42016">
      <w:pPr>
        <w:pStyle w:val="Geenafstand"/>
        <w:numPr>
          <w:ilvl w:val="0"/>
          <w:numId w:val="8"/>
        </w:numPr>
        <w:rPr>
          <w:b/>
          <w:sz w:val="24"/>
          <w:szCs w:val="24"/>
        </w:rPr>
      </w:pPr>
      <w:r w:rsidRPr="00992096">
        <w:rPr>
          <w:b/>
          <w:sz w:val="24"/>
          <w:szCs w:val="24"/>
        </w:rPr>
        <w:t>Terugblik op het rapport over de kosten van de monarchie. Evaluatie van de media aandacht van het rapport Zwaap: de monarchie kost € 345,5 miljoen per jaar.</w:t>
      </w:r>
    </w:p>
    <w:p w14:paraId="29029C2C" w14:textId="77777777" w:rsidR="008D2054" w:rsidRDefault="00992096" w:rsidP="00C42016">
      <w:pPr>
        <w:pStyle w:val="Geenafstand"/>
        <w:ind w:firstLine="708"/>
      </w:pPr>
      <w:r>
        <w:t xml:space="preserve">Rapport heeft alle media gehaald. Kranten evenals radio en tv. Veel online discussies. </w:t>
      </w:r>
      <w:r w:rsidR="008D2054">
        <w:t xml:space="preserve"> </w:t>
      </w:r>
    </w:p>
    <w:p w14:paraId="642DFE47" w14:textId="77777777" w:rsidR="00992096" w:rsidRDefault="00992096" w:rsidP="00C42016">
      <w:pPr>
        <w:pStyle w:val="Geenafstand"/>
        <w:ind w:left="708"/>
      </w:pPr>
      <w:r>
        <w:t xml:space="preserve">Conclusie; maken van nieuws loont. Hier zal in een nieuw op te stellen strategie rekening mee worden gehouden. Verandering in </w:t>
      </w:r>
      <w:r w:rsidR="00C42016">
        <w:t xml:space="preserve">voor imago: </w:t>
      </w:r>
      <w:r>
        <w:t>van de boze club naar positief (constructief) geluid.</w:t>
      </w:r>
    </w:p>
    <w:p w14:paraId="5380CFC5" w14:textId="77777777" w:rsidR="00992096" w:rsidRDefault="00992096" w:rsidP="00C42016">
      <w:pPr>
        <w:pStyle w:val="Geenafstand"/>
        <w:ind w:left="708"/>
      </w:pPr>
      <w:r>
        <w:t>Vertrekkende secretaris, die verantwoordelijk was voor de communicatie met de media rond dit rapport biedt aan om kosteloos de perswoordvoering voor het RG te blijven doen. Zal zijn bevindingen rond het rapport nog vastleggen in een rapport.</w:t>
      </w:r>
    </w:p>
    <w:p w14:paraId="0FAF9A93" w14:textId="77777777" w:rsidR="00992096" w:rsidRDefault="00992096" w:rsidP="008D2054">
      <w:pPr>
        <w:pStyle w:val="Geenafstand"/>
      </w:pPr>
    </w:p>
    <w:p w14:paraId="5EC9C35B" w14:textId="77777777" w:rsidR="00992096" w:rsidRDefault="00663A33" w:rsidP="00C42016">
      <w:pPr>
        <w:pStyle w:val="Geenafstand"/>
        <w:numPr>
          <w:ilvl w:val="0"/>
          <w:numId w:val="8"/>
        </w:numPr>
        <w:rPr>
          <w:b/>
          <w:sz w:val="24"/>
          <w:szCs w:val="24"/>
        </w:rPr>
      </w:pPr>
      <w:r>
        <w:rPr>
          <w:b/>
          <w:sz w:val="24"/>
          <w:szCs w:val="24"/>
        </w:rPr>
        <w:t>Financieel verslag 2017/</w:t>
      </w:r>
    </w:p>
    <w:p w14:paraId="7D585E9C" w14:textId="77777777" w:rsidR="00663A33" w:rsidRDefault="00C42016" w:rsidP="00C42016">
      <w:pPr>
        <w:pStyle w:val="Geenafstand"/>
        <w:numPr>
          <w:ilvl w:val="1"/>
          <w:numId w:val="8"/>
        </w:numPr>
        <w:rPr>
          <w:b/>
          <w:sz w:val="24"/>
          <w:szCs w:val="24"/>
        </w:rPr>
      </w:pPr>
      <w:r>
        <w:rPr>
          <w:b/>
          <w:sz w:val="24"/>
          <w:szCs w:val="24"/>
        </w:rPr>
        <w:t xml:space="preserve">(6) </w:t>
      </w:r>
      <w:r w:rsidR="00663A33" w:rsidRPr="00663A33">
        <w:rPr>
          <w:b/>
          <w:sz w:val="24"/>
          <w:szCs w:val="24"/>
        </w:rPr>
        <w:t>Verslag kascommissie</w:t>
      </w:r>
      <w:r w:rsidR="00663A33">
        <w:rPr>
          <w:b/>
          <w:sz w:val="24"/>
          <w:szCs w:val="24"/>
        </w:rPr>
        <w:t>/</w:t>
      </w:r>
    </w:p>
    <w:p w14:paraId="42327DBC" w14:textId="77777777" w:rsidR="00663A33" w:rsidRPr="00663A33" w:rsidRDefault="00C42016" w:rsidP="00C42016">
      <w:pPr>
        <w:pStyle w:val="Geenafstand"/>
        <w:numPr>
          <w:ilvl w:val="1"/>
          <w:numId w:val="8"/>
        </w:numPr>
        <w:rPr>
          <w:b/>
          <w:sz w:val="24"/>
          <w:szCs w:val="24"/>
        </w:rPr>
      </w:pPr>
      <w:r>
        <w:rPr>
          <w:b/>
          <w:sz w:val="24"/>
          <w:szCs w:val="24"/>
        </w:rPr>
        <w:t xml:space="preserve">(7) </w:t>
      </w:r>
      <w:r w:rsidR="00663A33" w:rsidRPr="00663A33">
        <w:rPr>
          <w:b/>
          <w:sz w:val="24"/>
          <w:szCs w:val="24"/>
        </w:rPr>
        <w:t>Begroting 2018. Om de uitgave van het Republikeins Bulletin mogelijk te maken zal de contributie worden verhoogd van € 15 naar € 25.</w:t>
      </w:r>
    </w:p>
    <w:p w14:paraId="260E60E7" w14:textId="77777777" w:rsidR="00C51D70" w:rsidRDefault="00992096" w:rsidP="00C42016">
      <w:pPr>
        <w:pStyle w:val="Geenafstand"/>
        <w:ind w:firstLine="705"/>
      </w:pPr>
      <w:r>
        <w:t>Verschillende vragen/opmerkingen uit de zaal:</w:t>
      </w:r>
    </w:p>
    <w:p w14:paraId="10A83BF6" w14:textId="77777777" w:rsidR="00992096" w:rsidRDefault="00992096" w:rsidP="00992096">
      <w:pPr>
        <w:pStyle w:val="Geenafstand"/>
        <w:numPr>
          <w:ilvl w:val="0"/>
          <w:numId w:val="2"/>
        </w:numPr>
      </w:pPr>
      <w:r>
        <w:t xml:space="preserve">Waarom zit de penningmeester in de kascommissie; dit vindt men niet wenselijk. </w:t>
      </w:r>
      <w:r w:rsidR="00663A33">
        <w:t>Verklaring</w:t>
      </w:r>
      <w:r>
        <w:t xml:space="preserve"> bestuur: te weinig </w:t>
      </w:r>
      <w:r w:rsidR="00663A33">
        <w:t>vrijwilligers</w:t>
      </w:r>
      <w:r>
        <w:t xml:space="preserve"> voor de kascommissie; op dit </w:t>
      </w:r>
      <w:r w:rsidR="00663A33">
        <w:t>moment</w:t>
      </w:r>
      <w:r>
        <w:t xml:space="preserve"> kan het niet anders. Men streeft naar een </w:t>
      </w:r>
      <w:r w:rsidR="00663A33">
        <w:t>commissie</w:t>
      </w:r>
      <w:r>
        <w:t xml:space="preserve"> van 3 leden.</w:t>
      </w:r>
    </w:p>
    <w:p w14:paraId="21110F21" w14:textId="77777777" w:rsidR="00992096" w:rsidRDefault="00663A33" w:rsidP="00992096">
      <w:pPr>
        <w:pStyle w:val="Geenafstand"/>
        <w:numPr>
          <w:ilvl w:val="0"/>
          <w:numId w:val="2"/>
        </w:numPr>
      </w:pPr>
      <w:r>
        <w:t>Vragen over de (gebruikelijke) videoregistratie van de vergadering. Bestuur vond dit niet meer wenselijk. Geconstateerd wordt dat dit besluit niet aan de makers was medegedeeld, dat vindt een deel van de vergadering een nalatigheid. Het bestuur beslist alsnog akkoord te gaan met kostenpost voor vervaardigen video.</w:t>
      </w:r>
    </w:p>
    <w:p w14:paraId="267E38C3" w14:textId="77777777" w:rsidR="00663A33" w:rsidRDefault="00663A33" w:rsidP="00992096">
      <w:pPr>
        <w:pStyle w:val="Geenafstand"/>
        <w:numPr>
          <w:ilvl w:val="0"/>
          <w:numId w:val="2"/>
        </w:numPr>
      </w:pPr>
      <w:r>
        <w:t>Daarnaast discussie over Bulletin/Republikein. De vergadering vind de</w:t>
      </w:r>
      <w:r w:rsidR="00ED7EB5">
        <w:t xml:space="preserve"> </w:t>
      </w:r>
      <w:r>
        <w:t xml:space="preserve">kosten wel erg hoog worden. Penningmeester verklaart dat het Bulletin wordt ingezet als middel </w:t>
      </w:r>
      <w:r w:rsidR="00ED7EB5">
        <w:t xml:space="preserve">voor </w:t>
      </w:r>
      <w:r>
        <w:t>ledenwerving; dit relativeert de kostenpost.</w:t>
      </w:r>
    </w:p>
    <w:p w14:paraId="53544729" w14:textId="77777777" w:rsidR="00663A33" w:rsidRDefault="00663A33" w:rsidP="00992096">
      <w:pPr>
        <w:pStyle w:val="Geenafstand"/>
        <w:numPr>
          <w:ilvl w:val="0"/>
          <w:numId w:val="2"/>
        </w:numPr>
      </w:pPr>
      <w:r>
        <w:t>Advies vergadering: blijf in gesprek met de Republikein; volgende vergadering: evalueren Bulletin. Doel vergadering; toch nog samengaan beide bladen. Be</w:t>
      </w:r>
      <w:r w:rsidR="00ED7EB5">
        <w:t>stuur</w:t>
      </w:r>
      <w:r>
        <w:t>: eenmalige actie voor 2018 blijft in ieder geval.</w:t>
      </w:r>
    </w:p>
    <w:p w14:paraId="633AE42E" w14:textId="77777777" w:rsidR="00663A33" w:rsidRDefault="00663A33" w:rsidP="00C42016">
      <w:pPr>
        <w:pStyle w:val="Geenafstand"/>
        <w:ind w:left="705"/>
      </w:pPr>
      <w:r>
        <w:t>Begroting werd na levendige discussie aangenomen met 2 tegenstemmers en 2 onthoudingen.</w:t>
      </w:r>
    </w:p>
    <w:p w14:paraId="6550B551" w14:textId="77777777" w:rsidR="00663A33" w:rsidRDefault="00663A33" w:rsidP="00663A33">
      <w:pPr>
        <w:pStyle w:val="Geenafstand"/>
      </w:pPr>
    </w:p>
    <w:p w14:paraId="6448C0E3" w14:textId="77777777" w:rsidR="007E67DB" w:rsidRDefault="007E67DB" w:rsidP="007E67DB">
      <w:pPr>
        <w:pStyle w:val="Geenafstand"/>
      </w:pPr>
    </w:p>
    <w:p w14:paraId="561CA3D9" w14:textId="77777777" w:rsidR="007E67DB" w:rsidRPr="007E67DB" w:rsidRDefault="00C42016" w:rsidP="000815CD">
      <w:pPr>
        <w:pStyle w:val="Geenafstand"/>
        <w:ind w:firstLine="705"/>
        <w:rPr>
          <w:b/>
          <w:sz w:val="24"/>
          <w:szCs w:val="24"/>
        </w:rPr>
      </w:pPr>
      <w:r>
        <w:rPr>
          <w:b/>
          <w:sz w:val="24"/>
          <w:szCs w:val="24"/>
        </w:rPr>
        <w:t xml:space="preserve">8. </w:t>
      </w:r>
      <w:r w:rsidR="007E67DB" w:rsidRPr="007E67DB">
        <w:rPr>
          <w:b/>
          <w:sz w:val="24"/>
          <w:szCs w:val="24"/>
        </w:rPr>
        <w:t xml:space="preserve">Herschikking bestuur. </w:t>
      </w:r>
    </w:p>
    <w:p w14:paraId="23C69E71" w14:textId="77777777" w:rsidR="007E67DB" w:rsidRDefault="007E67DB" w:rsidP="007E67DB">
      <w:pPr>
        <w:pStyle w:val="Geenafstand"/>
        <w:ind w:left="1410" w:hanging="705"/>
        <w:rPr>
          <w:b/>
          <w:sz w:val="24"/>
          <w:szCs w:val="24"/>
        </w:rPr>
      </w:pPr>
      <w:r w:rsidRPr="007E67DB">
        <w:rPr>
          <w:b/>
          <w:sz w:val="24"/>
          <w:szCs w:val="24"/>
        </w:rPr>
        <w:t xml:space="preserve">a. </w:t>
      </w:r>
      <w:r w:rsidRPr="007E67DB">
        <w:rPr>
          <w:b/>
          <w:sz w:val="24"/>
          <w:szCs w:val="24"/>
        </w:rPr>
        <w:tab/>
      </w:r>
      <w:r>
        <w:rPr>
          <w:b/>
          <w:sz w:val="24"/>
          <w:szCs w:val="24"/>
        </w:rPr>
        <w:t>Beoogd nieuw bestuurslid stelt zich voor</w:t>
      </w:r>
      <w:r w:rsidRPr="007E67DB">
        <w:rPr>
          <w:b/>
          <w:sz w:val="24"/>
          <w:szCs w:val="24"/>
        </w:rPr>
        <w:t xml:space="preserve">. </w:t>
      </w:r>
    </w:p>
    <w:p w14:paraId="15B90A07" w14:textId="77777777" w:rsidR="007E67DB" w:rsidRDefault="007E67DB" w:rsidP="007E67DB">
      <w:pPr>
        <w:pStyle w:val="Geenafstand"/>
        <w:ind w:left="1410"/>
      </w:pPr>
      <w:r w:rsidRPr="007E67DB">
        <w:t xml:space="preserve">Paul Beckers, sociaal pedagoog. </w:t>
      </w:r>
      <w:r w:rsidR="006D334B">
        <w:t>Wenst ken</w:t>
      </w:r>
      <w:r w:rsidRPr="007E67DB">
        <w:t xml:space="preserve">nis in te </w:t>
      </w:r>
      <w:r w:rsidR="006D334B">
        <w:t>brengen in vereniging: bevorder</w:t>
      </w:r>
      <w:r w:rsidRPr="007E67DB">
        <w:t xml:space="preserve">en van wederzijds begrip is zijn doelstelling. </w:t>
      </w:r>
      <w:r w:rsidR="006D334B">
        <w:t>Meldt republikein te zijn omdat hij tegen verspilling is. De vergadering stemt met deze voordracht in en Paul wordt gefeliciteerd.</w:t>
      </w:r>
    </w:p>
    <w:p w14:paraId="76C27220" w14:textId="77777777" w:rsidR="006D334B" w:rsidRPr="007E67DB" w:rsidRDefault="006D334B" w:rsidP="006D334B">
      <w:pPr>
        <w:pStyle w:val="Geenafstand"/>
        <w:ind w:firstLine="705"/>
      </w:pPr>
      <w:r>
        <w:t>Overige bestuursmededelingen:</w:t>
      </w:r>
    </w:p>
    <w:p w14:paraId="1CA12FB0" w14:textId="77777777" w:rsidR="007E67DB" w:rsidRPr="007E67DB" w:rsidRDefault="007E67DB" w:rsidP="007E67DB">
      <w:pPr>
        <w:pStyle w:val="Geenafstand"/>
        <w:ind w:left="1410" w:hanging="705"/>
        <w:rPr>
          <w:b/>
          <w:sz w:val="24"/>
          <w:szCs w:val="24"/>
        </w:rPr>
      </w:pPr>
      <w:r w:rsidRPr="007E67DB">
        <w:rPr>
          <w:b/>
          <w:sz w:val="24"/>
          <w:szCs w:val="24"/>
        </w:rPr>
        <w:t xml:space="preserve">b. </w:t>
      </w:r>
      <w:r w:rsidRPr="007E67DB">
        <w:rPr>
          <w:b/>
          <w:sz w:val="24"/>
          <w:szCs w:val="24"/>
        </w:rPr>
        <w:tab/>
      </w:r>
      <w:r w:rsidRPr="006D334B">
        <w:t>Floris Müller stopt als ambtelijk secretaris per 1 juni, maar zal als uitgever van het Republikeins Bulletin, adviseur van het bestuur blijven.</w:t>
      </w:r>
      <w:r w:rsidRPr="007E67DB">
        <w:rPr>
          <w:b/>
          <w:sz w:val="24"/>
          <w:szCs w:val="24"/>
        </w:rPr>
        <w:t xml:space="preserve"> </w:t>
      </w:r>
    </w:p>
    <w:p w14:paraId="6EAF225D" w14:textId="77777777" w:rsidR="007E67DB" w:rsidRPr="007E67DB" w:rsidRDefault="007E67DB" w:rsidP="007E67DB">
      <w:pPr>
        <w:pStyle w:val="Geenafstand"/>
        <w:ind w:left="1410" w:hanging="705"/>
        <w:rPr>
          <w:b/>
          <w:sz w:val="24"/>
          <w:szCs w:val="24"/>
        </w:rPr>
      </w:pPr>
      <w:r w:rsidRPr="007E67DB">
        <w:rPr>
          <w:b/>
          <w:sz w:val="24"/>
          <w:szCs w:val="24"/>
        </w:rPr>
        <w:lastRenderedPageBreak/>
        <w:t xml:space="preserve">c. </w:t>
      </w:r>
      <w:r w:rsidRPr="007E67DB">
        <w:rPr>
          <w:b/>
          <w:sz w:val="24"/>
          <w:szCs w:val="24"/>
        </w:rPr>
        <w:tab/>
      </w:r>
      <w:r w:rsidRPr="006D334B">
        <w:t>Er ontstaat hierdoor een vacature voor een nieuwe ambtelijk secretaris. De sollicitatieprocedure hiervoor start direct na de ALV. 9. Verslag werkgroep Republiek. De werkgroep zal verslag doen van haar werkzaamheden en resultaten tot nog toe.</w:t>
      </w:r>
      <w:r w:rsidRPr="007E67DB">
        <w:rPr>
          <w:b/>
          <w:sz w:val="24"/>
          <w:szCs w:val="24"/>
        </w:rPr>
        <w:t xml:space="preserve"> </w:t>
      </w:r>
    </w:p>
    <w:p w14:paraId="4FC6492A" w14:textId="77777777" w:rsidR="00C42016" w:rsidRDefault="00C42016" w:rsidP="00C42016">
      <w:pPr>
        <w:pStyle w:val="Geenafstand"/>
      </w:pPr>
    </w:p>
    <w:p w14:paraId="04F1A202" w14:textId="77777777" w:rsidR="006D334B" w:rsidRPr="006D334B" w:rsidRDefault="006D334B" w:rsidP="00C42016">
      <w:pPr>
        <w:pStyle w:val="Geenafstand"/>
        <w:numPr>
          <w:ilvl w:val="0"/>
          <w:numId w:val="9"/>
        </w:numPr>
        <w:rPr>
          <w:b/>
          <w:sz w:val="24"/>
          <w:szCs w:val="24"/>
        </w:rPr>
      </w:pPr>
      <w:r w:rsidRPr="006D334B">
        <w:rPr>
          <w:b/>
          <w:sz w:val="24"/>
          <w:szCs w:val="24"/>
        </w:rPr>
        <w:t>Werkgroep de Republikein</w:t>
      </w:r>
    </w:p>
    <w:p w14:paraId="44E0E0B9" w14:textId="77777777" w:rsidR="002C66FA" w:rsidRDefault="006D334B" w:rsidP="00C42016">
      <w:pPr>
        <w:pStyle w:val="Geenafstand"/>
        <w:ind w:left="708"/>
      </w:pPr>
      <w:r>
        <w:t xml:space="preserve">Namens de werkgroep geeft Frank van der Elst een presentatie. Opdracht: stel richtinggevend document op. N.a.v. de presentatie vraagt de vergadering om een kort manifest en </w:t>
      </w:r>
      <w:r w:rsidR="00ED7EB5">
        <w:t>e</w:t>
      </w:r>
      <w:r>
        <w:t>ventueel een nieuwe werkgroep (fase 2). Wordt volgende ALV over besloten.</w:t>
      </w:r>
    </w:p>
    <w:p w14:paraId="0219E351" w14:textId="77777777" w:rsidR="006D334B" w:rsidRDefault="006D334B" w:rsidP="006D334B">
      <w:pPr>
        <w:pStyle w:val="Geenafstand"/>
        <w:ind w:left="360"/>
      </w:pPr>
    </w:p>
    <w:p w14:paraId="36324031" w14:textId="77777777" w:rsidR="006D334B" w:rsidRDefault="006D334B" w:rsidP="00C42016">
      <w:pPr>
        <w:pStyle w:val="Geenafstand"/>
        <w:numPr>
          <w:ilvl w:val="0"/>
          <w:numId w:val="10"/>
        </w:numPr>
        <w:rPr>
          <w:b/>
          <w:sz w:val="24"/>
          <w:szCs w:val="24"/>
        </w:rPr>
      </w:pPr>
      <w:r w:rsidRPr="006D334B">
        <w:rPr>
          <w:b/>
          <w:sz w:val="24"/>
          <w:szCs w:val="24"/>
        </w:rPr>
        <w:t>Rondvraag</w:t>
      </w:r>
    </w:p>
    <w:p w14:paraId="40D56042" w14:textId="77777777" w:rsidR="006D334B" w:rsidRDefault="006D334B" w:rsidP="006D334B">
      <w:pPr>
        <w:pStyle w:val="Geenafstand"/>
        <w:numPr>
          <w:ilvl w:val="0"/>
          <w:numId w:val="2"/>
        </w:numPr>
      </w:pPr>
      <w:r>
        <w:t>Gevraagd wordt om een huishoudelijk reglement met rechten voor sympathisanten. Bestuur zegt toe hiernaar te kijken.</w:t>
      </w:r>
    </w:p>
    <w:p w14:paraId="54DAA741" w14:textId="77777777" w:rsidR="006D334B" w:rsidRDefault="006D334B" w:rsidP="006D334B">
      <w:pPr>
        <w:pStyle w:val="Geenafstand"/>
        <w:numPr>
          <w:ilvl w:val="0"/>
          <w:numId w:val="2"/>
        </w:numPr>
      </w:pPr>
      <w:r>
        <w:t>Een mevrouw wenst alsnog adhesie te betuigen tbv de Republikein.</w:t>
      </w:r>
    </w:p>
    <w:p w14:paraId="634F5C4D" w14:textId="77777777" w:rsidR="006D334B" w:rsidRDefault="006D334B" w:rsidP="006D334B">
      <w:pPr>
        <w:pStyle w:val="Geenafstand"/>
        <w:numPr>
          <w:ilvl w:val="0"/>
          <w:numId w:val="2"/>
        </w:numPr>
      </w:pPr>
      <w:r>
        <w:t>Voorzitter meldt dat er zich maar weinig leden aanwezig waren bij Koningsdag. Hoop volgend jaar op meer (protesterende) leden.</w:t>
      </w:r>
    </w:p>
    <w:p w14:paraId="7694E131" w14:textId="77777777" w:rsidR="006D334B" w:rsidRDefault="006D334B" w:rsidP="006D334B">
      <w:pPr>
        <w:pStyle w:val="Geenafstand"/>
      </w:pPr>
    </w:p>
    <w:p w14:paraId="4890123B" w14:textId="77777777" w:rsidR="006D334B" w:rsidRPr="00C42016" w:rsidRDefault="006D334B" w:rsidP="00C42016">
      <w:pPr>
        <w:pStyle w:val="Geenafstand"/>
        <w:numPr>
          <w:ilvl w:val="0"/>
          <w:numId w:val="11"/>
        </w:numPr>
        <w:rPr>
          <w:rFonts w:cstheme="minorHAnsi"/>
          <w:b/>
          <w:sz w:val="24"/>
          <w:szCs w:val="24"/>
        </w:rPr>
      </w:pPr>
      <w:r w:rsidRPr="00C42016">
        <w:rPr>
          <w:rFonts w:cstheme="minorHAnsi"/>
          <w:b/>
          <w:sz w:val="24"/>
          <w:szCs w:val="24"/>
        </w:rPr>
        <w:t>Sluiting.</w:t>
      </w:r>
    </w:p>
    <w:p w14:paraId="5A183DF8" w14:textId="77777777" w:rsidR="006D334B" w:rsidRDefault="006D334B" w:rsidP="00C42016">
      <w:pPr>
        <w:pStyle w:val="Geenafstand"/>
        <w:ind w:left="360"/>
      </w:pPr>
      <w:r>
        <w:t>Hierna sluit de voorzitter de vergadering, dankt iedereen voor zijn/haar inbreng en nodigt de aanwezigen uit voor de borrel.</w:t>
      </w:r>
    </w:p>
    <w:p w14:paraId="6F0E3971" w14:textId="77777777" w:rsidR="006D334B" w:rsidRPr="006D334B" w:rsidRDefault="006D334B" w:rsidP="006D334B">
      <w:pPr>
        <w:pStyle w:val="Geenafstand"/>
      </w:pPr>
    </w:p>
    <w:p w14:paraId="0FBEA8E7" w14:textId="77777777" w:rsidR="006D334B" w:rsidRDefault="006D334B" w:rsidP="006D334B">
      <w:pPr>
        <w:pStyle w:val="Geenafstand"/>
        <w:ind w:left="360"/>
      </w:pPr>
    </w:p>
    <w:sectPr w:rsidR="006D334B" w:rsidSect="009A6F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F23"/>
    <w:multiLevelType w:val="hybridMultilevel"/>
    <w:tmpl w:val="A5F2AC8A"/>
    <w:lvl w:ilvl="0" w:tplc="866C5DA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2E563F"/>
    <w:multiLevelType w:val="hybridMultilevel"/>
    <w:tmpl w:val="231EBFDA"/>
    <w:lvl w:ilvl="0" w:tplc="CED6605C">
      <w:start w:val="2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0FE792B"/>
    <w:multiLevelType w:val="hybridMultilevel"/>
    <w:tmpl w:val="B60A1F5E"/>
    <w:lvl w:ilvl="0" w:tplc="EF541A48">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3DA3C4A"/>
    <w:multiLevelType w:val="hybridMultilevel"/>
    <w:tmpl w:val="8CB22E80"/>
    <w:lvl w:ilvl="0" w:tplc="A4D4E590">
      <w:start w:val="9"/>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44B22282"/>
    <w:multiLevelType w:val="hybridMultilevel"/>
    <w:tmpl w:val="EC589D6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7B9C85B2">
      <w:start w:val="9"/>
      <w:numFmt w:val="decimal"/>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4F82764"/>
    <w:multiLevelType w:val="hybridMultilevel"/>
    <w:tmpl w:val="A95E25A2"/>
    <w:lvl w:ilvl="0" w:tplc="7D3ABC70">
      <w:start w:val="9"/>
      <w:numFmt w:val="decimal"/>
      <w:lvlText w:val="%1."/>
      <w:lvlJc w:val="left"/>
      <w:pPr>
        <w:ind w:left="720" w:hanging="360"/>
      </w:pPr>
      <w:rPr>
        <w:rFonts w:hint="default"/>
        <w:b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5F76169"/>
    <w:multiLevelType w:val="hybridMultilevel"/>
    <w:tmpl w:val="CFA8DCE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F890235"/>
    <w:multiLevelType w:val="hybridMultilevel"/>
    <w:tmpl w:val="01C404C4"/>
    <w:lvl w:ilvl="0" w:tplc="2382A798">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7227C43"/>
    <w:multiLevelType w:val="hybridMultilevel"/>
    <w:tmpl w:val="663C7202"/>
    <w:lvl w:ilvl="0" w:tplc="8EE8E2C6">
      <w:start w:val="12"/>
      <w:numFmt w:val="bullet"/>
      <w:lvlText w:val="-"/>
      <w:lvlJc w:val="left"/>
      <w:pPr>
        <w:ind w:left="1065" w:hanging="360"/>
      </w:pPr>
      <w:rPr>
        <w:rFonts w:ascii="Calibri" w:eastAsiaTheme="minorHAnsi" w:hAnsi="Calibri" w:cs="Calibri" w:hint="default"/>
      </w:rPr>
    </w:lvl>
    <w:lvl w:ilvl="1" w:tplc="04130003">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9" w15:restartNumberingAfterBreak="0">
    <w:nsid w:val="57F76F2C"/>
    <w:multiLevelType w:val="hybridMultilevel"/>
    <w:tmpl w:val="F06860CC"/>
    <w:lvl w:ilvl="0" w:tplc="FAB22092">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20361EF"/>
    <w:multiLevelType w:val="hybridMultilevel"/>
    <w:tmpl w:val="941A3D20"/>
    <w:lvl w:ilvl="0" w:tplc="F49EE98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7"/>
  </w:num>
  <w:num w:numId="5">
    <w:abstractNumId w:val="3"/>
  </w:num>
  <w:num w:numId="6">
    <w:abstractNumId w:val="1"/>
  </w:num>
  <w:num w:numId="7">
    <w:abstractNumId w:val="10"/>
  </w:num>
  <w:num w:numId="8">
    <w:abstractNumId w:val="4"/>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9761F"/>
    <w:rsid w:val="000815CD"/>
    <w:rsid w:val="00124A88"/>
    <w:rsid w:val="0029761F"/>
    <w:rsid w:val="002C66FA"/>
    <w:rsid w:val="003C29D4"/>
    <w:rsid w:val="005D2EF0"/>
    <w:rsid w:val="005D6698"/>
    <w:rsid w:val="00663A33"/>
    <w:rsid w:val="006D334B"/>
    <w:rsid w:val="00754C8F"/>
    <w:rsid w:val="007E67DB"/>
    <w:rsid w:val="008D2054"/>
    <w:rsid w:val="00992096"/>
    <w:rsid w:val="009A6F6D"/>
    <w:rsid w:val="00C42016"/>
    <w:rsid w:val="00C51D70"/>
    <w:rsid w:val="00ED7E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E0F55"/>
  <w15:docId w15:val="{8DEE5AD1-CD34-4DE4-8357-F11E9DB2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A6F6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9761F"/>
    <w:pPr>
      <w:spacing w:after="0" w:line="240" w:lineRule="auto"/>
    </w:pPr>
  </w:style>
  <w:style w:type="character" w:styleId="Hyperlink">
    <w:name w:val="Hyperlink"/>
    <w:basedOn w:val="Standaardalinea-lettertype"/>
    <w:uiPriority w:val="99"/>
    <w:unhideWhenUsed/>
    <w:rsid w:val="00124A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ostenkoningshuis.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5868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Maessen, Hans (Geneva)</cp:lastModifiedBy>
  <cp:revision>3</cp:revision>
  <dcterms:created xsi:type="dcterms:W3CDTF">2018-11-23T14:16:00Z</dcterms:created>
  <dcterms:modified xsi:type="dcterms:W3CDTF">2018-11-23T14:16:00Z</dcterms:modified>
</cp:coreProperties>
</file>